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4A6" w:rsidRPr="00672F82" w:rsidRDefault="005444A6" w:rsidP="005444A6">
      <w:pPr>
        <w:rPr>
          <w:rFonts w:ascii="Times New Roman" w:hAnsi="Times New Roman" w:cs="Times New Roman"/>
          <w:sz w:val="28"/>
          <w:szCs w:val="28"/>
        </w:rPr>
      </w:pPr>
    </w:p>
    <w:p w:rsidR="009158FC" w:rsidRDefault="009158FC" w:rsidP="005444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44A6" w:rsidRPr="00672F82" w:rsidRDefault="005444A6" w:rsidP="005444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72F82">
        <w:rPr>
          <w:rFonts w:ascii="Times New Roman" w:hAnsi="Times New Roman" w:cs="Times New Roman"/>
          <w:b/>
          <w:sz w:val="28"/>
          <w:szCs w:val="28"/>
        </w:rPr>
        <w:t>Перечень медицинских документов</w:t>
      </w:r>
    </w:p>
    <w:p w:rsidR="005444A6" w:rsidRDefault="005444A6" w:rsidP="005444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F82">
        <w:rPr>
          <w:rFonts w:ascii="Times New Roman" w:hAnsi="Times New Roman" w:cs="Times New Roman"/>
          <w:b/>
          <w:sz w:val="28"/>
          <w:szCs w:val="28"/>
        </w:rPr>
        <w:t>при поступлении ребенка на обучение в лицей-интернат:</w:t>
      </w:r>
    </w:p>
    <w:p w:rsidR="009158FC" w:rsidRPr="00672F82" w:rsidRDefault="009158FC" w:rsidP="005444A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44A6" w:rsidRPr="00672F82" w:rsidRDefault="005444A6" w:rsidP="005444A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44A6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Медицинская карта - ф</w:t>
      </w:r>
      <w:r w:rsidR="00E106BD" w:rsidRPr="00672F82">
        <w:rPr>
          <w:rFonts w:ascii="Times New Roman" w:hAnsi="Times New Roman" w:cs="Times New Roman"/>
          <w:sz w:val="28"/>
          <w:szCs w:val="28"/>
        </w:rPr>
        <w:t xml:space="preserve">орма </w:t>
      </w:r>
      <w:r w:rsidR="007A0883" w:rsidRPr="00672F82">
        <w:rPr>
          <w:rFonts w:ascii="Times New Roman" w:hAnsi="Times New Roman" w:cs="Times New Roman"/>
          <w:sz w:val="28"/>
          <w:szCs w:val="28"/>
        </w:rPr>
        <w:t>026/у (медосмотр специалистов: педиатр, стоматолог, логопед, окулист, ЛОР, невропатолог, хирург-ортопед; лабораторные исследования: общий анализ крови (1мес), общий анализ мочи (1 мес), кал на яйца глистов (10 дней), соскоб на энтеробиоз и простейшие (10 дней))</w:t>
      </w:r>
      <w:r w:rsidR="005444A6" w:rsidRPr="00672F82">
        <w:rPr>
          <w:rFonts w:ascii="Times New Roman" w:hAnsi="Times New Roman" w:cs="Times New Roman"/>
          <w:sz w:val="28"/>
          <w:szCs w:val="28"/>
        </w:rPr>
        <w:t>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Карта профилактических прививок (форма 063/у);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«Сертификат профилактических прививок» (форма 156/у-93);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Выписка из амбулаторной карты (форма 112/у) с указанием всех перенесенных заболеваний и наличия аллергических реакций  за подписью врача-педиатра лечебного учреждения;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Результаты Диаскинтеста или туберкулинодиагностики в течение последнего 1 года. Учащиеся, Диаскинтест или туберкулинодиагностика, которым не проводилась, допускаются к занятиям только при наличии заключения врача-фтизиатра об отсутствии заболевания;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Результаты флюорографического осмотра лицам в возрасте от 15 -18 лет;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 xml:space="preserve"> Дети должны быть привиты по возрасту и с учетом эпидемиологической ситуации на территории.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Осмотр стоматолога перед отъездом, санация полости рта обязательна. Справка прилагается к медицинской карте (см. п.1)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Для детей, состоящих на диспансерном учете - копия последней консультации узких специалистов  (за  последний год) или выписка из амбулаторной карты, заверенная врачом-педиатром;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Ксерокопия свидетельства о рождении, паспорта, полиса ОМС с двух сторон, СНИЛС;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 xml:space="preserve">Справка об отсутствии контактов с инфекционными больными, в т.ч. </w:t>
      </w:r>
      <w:r w:rsidRPr="00672F82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672F82">
        <w:rPr>
          <w:rFonts w:ascii="Times New Roman" w:hAnsi="Times New Roman" w:cs="Times New Roman"/>
          <w:sz w:val="28"/>
          <w:szCs w:val="28"/>
        </w:rPr>
        <w:t>-19 (3дня);</w:t>
      </w:r>
    </w:p>
    <w:p w:rsidR="00672F82" w:rsidRPr="00672F82" w:rsidRDefault="00672F82" w:rsidP="00672F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Справка о группе здоровья и физкультурной группе, заверенная врачом-педиатром.</w:t>
      </w:r>
    </w:p>
    <w:p w:rsidR="00672F82" w:rsidRPr="00672F82" w:rsidRDefault="00672F82" w:rsidP="00E247B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72F82">
        <w:rPr>
          <w:rFonts w:ascii="Times New Roman" w:hAnsi="Times New Roman" w:cs="Times New Roman"/>
          <w:sz w:val="28"/>
          <w:szCs w:val="28"/>
        </w:rPr>
        <w:t>Информированное добровольное согласие законных представителей несовершеннолетнего на</w:t>
      </w:r>
      <w:r w:rsidR="00CF018E">
        <w:rPr>
          <w:rFonts w:ascii="Times New Roman" w:hAnsi="Times New Roman" w:cs="Times New Roman"/>
          <w:sz w:val="28"/>
          <w:szCs w:val="28"/>
        </w:rPr>
        <w:t xml:space="preserve"> виды медицинских вмешательств </w:t>
      </w:r>
      <w:r w:rsidRPr="00672F82">
        <w:rPr>
          <w:rFonts w:ascii="Times New Roman" w:hAnsi="Times New Roman" w:cs="Times New Roman"/>
          <w:sz w:val="28"/>
          <w:szCs w:val="28"/>
        </w:rPr>
        <w:t>для получения первичной медико-санитарной помощи (приказ № 390н МЗ и СР РФ от 23 апреля</w:t>
      </w:r>
      <w:r w:rsidRPr="00672F82">
        <w:rPr>
          <w:rFonts w:ascii="Times New Roman" w:hAnsi="Times New Roman" w:cs="Times New Roman"/>
          <w:sz w:val="28"/>
          <w:szCs w:val="28"/>
        </w:rPr>
        <w:t xml:space="preserve"> </w:t>
      </w:r>
      <w:r w:rsidRPr="00672F82">
        <w:rPr>
          <w:rFonts w:ascii="Times New Roman" w:hAnsi="Times New Roman" w:cs="Times New Roman"/>
          <w:sz w:val="28"/>
          <w:szCs w:val="28"/>
        </w:rPr>
        <w:t xml:space="preserve"> 2012 г.) - заполняется родителем по прибытии в лицей</w:t>
      </w:r>
      <w:r w:rsidRPr="00672F82">
        <w:rPr>
          <w:rFonts w:ascii="Times New Roman" w:hAnsi="Times New Roman" w:cs="Times New Roman"/>
          <w:sz w:val="32"/>
          <w:szCs w:val="32"/>
        </w:rPr>
        <w:t>.</w:t>
      </w:r>
    </w:p>
    <w:p w:rsidR="00D4619A" w:rsidRPr="00672F82" w:rsidRDefault="00D4619A" w:rsidP="009A6964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4619A" w:rsidRPr="00672F82" w:rsidSect="00672F82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FB9" w:rsidRDefault="00792FB9" w:rsidP="006D667A">
      <w:pPr>
        <w:spacing w:after="0" w:line="240" w:lineRule="auto"/>
      </w:pPr>
      <w:r>
        <w:separator/>
      </w:r>
    </w:p>
  </w:endnote>
  <w:endnote w:type="continuationSeparator" w:id="0">
    <w:p w:rsidR="00792FB9" w:rsidRDefault="00792FB9" w:rsidP="006D6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FB9" w:rsidRDefault="00792FB9" w:rsidP="006D667A">
      <w:pPr>
        <w:spacing w:after="0" w:line="240" w:lineRule="auto"/>
      </w:pPr>
      <w:r>
        <w:separator/>
      </w:r>
    </w:p>
  </w:footnote>
  <w:footnote w:type="continuationSeparator" w:id="0">
    <w:p w:rsidR="00792FB9" w:rsidRDefault="00792FB9" w:rsidP="006D66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1004EE"/>
    <w:multiLevelType w:val="hybridMultilevel"/>
    <w:tmpl w:val="88D4B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7C6C6E"/>
    <w:multiLevelType w:val="hybridMultilevel"/>
    <w:tmpl w:val="8B360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04"/>
    <w:rsid w:val="001E1E0C"/>
    <w:rsid w:val="002149DB"/>
    <w:rsid w:val="002F6204"/>
    <w:rsid w:val="003B18A4"/>
    <w:rsid w:val="00494B02"/>
    <w:rsid w:val="0051188D"/>
    <w:rsid w:val="00516FEE"/>
    <w:rsid w:val="005444A6"/>
    <w:rsid w:val="005A19C1"/>
    <w:rsid w:val="005B0D32"/>
    <w:rsid w:val="006212D1"/>
    <w:rsid w:val="006472BD"/>
    <w:rsid w:val="00672F82"/>
    <w:rsid w:val="006D667A"/>
    <w:rsid w:val="006F4145"/>
    <w:rsid w:val="00792FB9"/>
    <w:rsid w:val="007A0883"/>
    <w:rsid w:val="00806467"/>
    <w:rsid w:val="008A6CA2"/>
    <w:rsid w:val="009158FC"/>
    <w:rsid w:val="009A6964"/>
    <w:rsid w:val="009E2416"/>
    <w:rsid w:val="00BA0499"/>
    <w:rsid w:val="00CA6FD8"/>
    <w:rsid w:val="00CC68F0"/>
    <w:rsid w:val="00CF018E"/>
    <w:rsid w:val="00D4619A"/>
    <w:rsid w:val="00E106BD"/>
    <w:rsid w:val="00F30F63"/>
    <w:rsid w:val="00FA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25082"/>
  <w15:docId w15:val="{589E4EB2-282C-40A5-8662-3F0FCA92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44A6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6D66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667A"/>
  </w:style>
  <w:style w:type="paragraph" w:styleId="a6">
    <w:name w:val="footer"/>
    <w:basedOn w:val="a"/>
    <w:link w:val="a7"/>
    <w:uiPriority w:val="99"/>
    <w:unhideWhenUsed/>
    <w:rsid w:val="006D66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667A"/>
  </w:style>
  <w:style w:type="paragraph" w:customStyle="1" w:styleId="Default">
    <w:name w:val="Default"/>
    <w:rsid w:val="003B18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35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Мед Блок Lyceum</cp:lastModifiedBy>
  <cp:revision>20</cp:revision>
  <dcterms:created xsi:type="dcterms:W3CDTF">2016-03-07T05:14:00Z</dcterms:created>
  <dcterms:modified xsi:type="dcterms:W3CDTF">2022-03-02T07:28:00Z</dcterms:modified>
</cp:coreProperties>
</file>